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FC" w:rsidRPr="000B1B3D" w:rsidRDefault="009549FC" w:rsidP="00954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3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549FC" w:rsidRPr="000B1B3D" w:rsidRDefault="009549FC" w:rsidP="00954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3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0B1B3D"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</w:p>
    <w:p w:rsidR="009549FC" w:rsidRPr="000B1B3D" w:rsidRDefault="009549FC" w:rsidP="0095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9FC" w:rsidRPr="000B1B3D" w:rsidRDefault="009549FC" w:rsidP="00954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B3D">
        <w:rPr>
          <w:rFonts w:ascii="Times New Roman" w:hAnsi="Times New Roman" w:cs="Times New Roman"/>
          <w:sz w:val="28"/>
          <w:szCs w:val="28"/>
        </w:rPr>
        <w:t>РЕШЕНИЕ</w:t>
      </w:r>
    </w:p>
    <w:p w:rsidR="009549FC" w:rsidRPr="000B1B3D" w:rsidRDefault="009549FC" w:rsidP="009549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9FC" w:rsidRDefault="0080566A" w:rsidP="009549F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19.11.2013 </w:t>
      </w:r>
      <w:r w:rsidR="009549FC" w:rsidRPr="000B1B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49FC" w:rsidRPr="000B1B3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549FC">
        <w:rPr>
          <w:rFonts w:ascii="Times New Roman" w:hAnsi="Times New Roman" w:cs="Times New Roman"/>
          <w:b/>
          <w:sz w:val="28"/>
          <w:szCs w:val="28"/>
        </w:rPr>
        <w:t>5-19</w:t>
      </w:r>
    </w:p>
    <w:p w:rsidR="009549FC" w:rsidRDefault="009549FC" w:rsidP="009549F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49FC" w:rsidRDefault="009549FC" w:rsidP="009549F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49FC" w:rsidRPr="009549FC" w:rsidRDefault="009549FC" w:rsidP="009549F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549FC">
        <w:rPr>
          <w:rFonts w:ascii="Times New Roman" w:eastAsia="Calibri" w:hAnsi="Times New Roman" w:cs="Times New Roman"/>
          <w:b/>
          <w:bCs/>
          <w:sz w:val="32"/>
          <w:szCs w:val="32"/>
        </w:rPr>
        <w:t>(В редакции решения от 09.11.2021 № 9-07)</w:t>
      </w:r>
    </w:p>
    <w:p w:rsidR="009549FC" w:rsidRDefault="009549FC" w:rsidP="009549F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49FC" w:rsidRPr="002A3F40" w:rsidRDefault="009549FC" w:rsidP="009549F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549FC" w:rsidRPr="002A3F40" w:rsidRDefault="009549FC" w:rsidP="009549F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</w:tblGrid>
      <w:tr w:rsidR="00CE53E8" w:rsidRPr="002A3F40" w:rsidTr="00B01EEC">
        <w:tc>
          <w:tcPr>
            <w:tcW w:w="5435" w:type="dxa"/>
          </w:tcPr>
          <w:p w:rsidR="00CE53E8" w:rsidRDefault="00CE53E8" w:rsidP="00B01EEC">
            <w:pPr>
              <w:spacing w:after="0" w:line="240" w:lineRule="auto"/>
              <w:ind w:right="2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проведении аттестации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служащих органов</w:t>
            </w:r>
            <w:r w:rsidRPr="0072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местного </w:t>
            </w:r>
          </w:p>
          <w:p w:rsidR="00CE53E8" w:rsidRPr="00721ADC" w:rsidRDefault="00CE53E8" w:rsidP="00B01EEC">
            <w:pPr>
              <w:spacing w:after="0" w:line="240" w:lineRule="auto"/>
              <w:ind w:right="2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амоуправления  </w:t>
            </w:r>
            <w:r w:rsidRPr="0072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округа</w:t>
            </w:r>
            <w:r w:rsidRPr="0072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2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Митино</w:t>
            </w:r>
            <w:proofErr w:type="gramEnd"/>
            <w:r w:rsidRPr="0072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53E8" w:rsidRPr="002A3F40" w:rsidRDefault="00CE53E8" w:rsidP="00B01EEC">
            <w:pPr>
              <w:spacing w:after="0" w:line="240" w:lineRule="auto"/>
              <w:ind w:right="9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549FC" w:rsidRPr="002A3F40" w:rsidRDefault="009549FC" w:rsidP="0095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9FC" w:rsidRPr="00721ADC" w:rsidRDefault="009549FC" w:rsidP="009549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A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18 Федерального закона от 02.03.2007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21ADC">
        <w:rPr>
          <w:rFonts w:ascii="Times New Roman" w:eastAsia="Calibri" w:hAnsi="Times New Roman" w:cs="Times New Roman"/>
          <w:sz w:val="28"/>
          <w:szCs w:val="28"/>
        </w:rPr>
        <w:t>№ 25-ФЗ «О муниципальной службе в Российской Федерации», частью 7 статьи 22 Закона города Москвы от 22.10.2008 № 50 «О муниципальной службе в городе Москве»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122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округа </w:t>
      </w:r>
      <w:proofErr w:type="gramStart"/>
      <w:r w:rsidRPr="00AA3122">
        <w:rPr>
          <w:rFonts w:ascii="Times New Roman" w:eastAsia="Calibri" w:hAnsi="Times New Roman" w:cs="Times New Roman"/>
          <w:sz w:val="28"/>
          <w:szCs w:val="28"/>
        </w:rPr>
        <w:t>Митино</w:t>
      </w:r>
      <w:proofErr w:type="gramEnd"/>
      <w:r w:rsidRPr="00AA3122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549FC" w:rsidRPr="00BB0812" w:rsidRDefault="009549FC" w:rsidP="009549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21AD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муниципальных служащих органов местного самоуправления муниципального округа </w:t>
      </w:r>
      <w:r w:rsidRPr="00BB0812">
        <w:rPr>
          <w:rFonts w:ascii="Times New Roman" w:hAnsi="Times New Roman" w:cs="Times New Roman"/>
          <w:sz w:val="28"/>
          <w:szCs w:val="28"/>
        </w:rPr>
        <w:t xml:space="preserve">Митино </w:t>
      </w:r>
      <w:r w:rsidRPr="00BB0812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9549FC" w:rsidRDefault="009549FC" w:rsidP="009549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812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решение муниципального Собрания внутригородского муниципального образования Митино в городе Москве от </w:t>
      </w:r>
      <w:r w:rsidRPr="00BB0812">
        <w:rPr>
          <w:rFonts w:ascii="Times New Roman" w:hAnsi="Times New Roman" w:cs="Times New Roman"/>
          <w:sz w:val="28"/>
          <w:szCs w:val="28"/>
        </w:rPr>
        <w:t>30.06.2009 № 7-15 «</w:t>
      </w:r>
      <w:r w:rsidRPr="00BB0812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аттестации муниципальных служащих органов местного самоуправления  внутригородского муниципального образования Митино в городе Москве»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FC" w:rsidRDefault="009549FC" w:rsidP="009549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1A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AD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момента его подписания</w:t>
      </w:r>
      <w:r w:rsidRPr="00721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FC" w:rsidRPr="002D1162" w:rsidRDefault="009549FC" w:rsidP="009549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0CDC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 </w:t>
      </w:r>
      <w:r w:rsidRPr="002D116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2D1162">
        <w:rPr>
          <w:rFonts w:ascii="Times New Roman" w:eastAsia="Calibri" w:hAnsi="Times New Roman" w:cs="Times New Roman"/>
          <w:sz w:val="28"/>
          <w:szCs w:val="28"/>
        </w:rPr>
        <w:t>Митино</w:t>
      </w:r>
      <w:proofErr w:type="gramEnd"/>
      <w:r w:rsidRPr="002D1162">
        <w:rPr>
          <w:rFonts w:ascii="Times New Roman" w:eastAsia="Calibri" w:hAnsi="Times New Roman" w:cs="Times New Roman"/>
          <w:sz w:val="28"/>
          <w:szCs w:val="28"/>
        </w:rPr>
        <w:t xml:space="preserve"> Кононова И.Г.</w:t>
      </w:r>
    </w:p>
    <w:p w:rsidR="009549FC" w:rsidRPr="00030CDC" w:rsidRDefault="009549FC" w:rsidP="00954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CDC">
        <w:rPr>
          <w:rFonts w:ascii="Times New Roman" w:eastAsia="Calibri" w:hAnsi="Times New Roman" w:cs="Times New Roman"/>
          <w:sz w:val="28"/>
          <w:szCs w:val="28"/>
        </w:rPr>
        <w:tab/>
      </w:r>
    </w:p>
    <w:p w:rsidR="009549FC" w:rsidRPr="00030CDC" w:rsidRDefault="009549FC" w:rsidP="009549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49FC" w:rsidRDefault="009549FC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CDC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030CDC">
        <w:rPr>
          <w:rFonts w:ascii="Times New Roman" w:eastAsia="Calibri" w:hAnsi="Times New Roman" w:cs="Times New Roman"/>
          <w:b/>
          <w:sz w:val="28"/>
          <w:szCs w:val="28"/>
        </w:rPr>
        <w:t>Митино</w:t>
      </w:r>
      <w:proofErr w:type="gramEnd"/>
      <w:r w:rsidRPr="00030CD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И.Г.</w:t>
      </w:r>
      <w:r w:rsidRPr="00030CDC">
        <w:rPr>
          <w:rFonts w:ascii="Times New Roman" w:eastAsia="Calibri" w:hAnsi="Times New Roman" w:cs="Times New Roman"/>
          <w:b/>
          <w:sz w:val="28"/>
          <w:szCs w:val="28"/>
        </w:rPr>
        <w:t>Кононов</w:t>
      </w:r>
      <w:proofErr w:type="spellEnd"/>
    </w:p>
    <w:p w:rsidR="00D55D9F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9F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9F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9F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9F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9F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9F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D9F" w:rsidRPr="00030CDC" w:rsidRDefault="00D55D9F" w:rsidP="00954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45DDD" w:rsidRPr="000032F3" w:rsidRDefault="00922A0B" w:rsidP="000032F3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r w:rsidRPr="000032F3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145DDD" w:rsidRPr="000032F3" w:rsidRDefault="00922A0B" w:rsidP="000032F3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r w:rsidRPr="000032F3">
        <w:rPr>
          <w:rFonts w:ascii="Times New Roman" w:eastAsia="Calibri" w:hAnsi="Times New Roman" w:cs="Times New Roman"/>
        </w:rPr>
        <w:t>к решению Совета</w:t>
      </w:r>
      <w:r w:rsidR="00145DDD" w:rsidRPr="000032F3">
        <w:rPr>
          <w:rFonts w:ascii="Times New Roman" w:eastAsia="Calibri" w:hAnsi="Times New Roman" w:cs="Times New Roman"/>
        </w:rPr>
        <w:t xml:space="preserve"> </w:t>
      </w:r>
      <w:r w:rsidRPr="000032F3">
        <w:rPr>
          <w:rFonts w:ascii="Times New Roman" w:eastAsia="Calibri" w:hAnsi="Times New Roman" w:cs="Times New Roman"/>
        </w:rPr>
        <w:t xml:space="preserve">депутатов </w:t>
      </w:r>
    </w:p>
    <w:p w:rsidR="00922A0B" w:rsidRPr="000032F3" w:rsidRDefault="00922A0B" w:rsidP="000032F3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r w:rsidRPr="000032F3">
        <w:rPr>
          <w:rFonts w:ascii="Times New Roman" w:eastAsia="Calibri" w:hAnsi="Times New Roman" w:cs="Times New Roman"/>
        </w:rPr>
        <w:t>муниципального округа</w:t>
      </w:r>
      <w:r w:rsidR="00145DDD" w:rsidRPr="000032F3">
        <w:rPr>
          <w:rFonts w:ascii="Times New Roman" w:eastAsia="Calibri" w:hAnsi="Times New Roman" w:cs="Times New Roman"/>
        </w:rPr>
        <w:t xml:space="preserve"> </w:t>
      </w:r>
      <w:proofErr w:type="gramStart"/>
      <w:r w:rsidRPr="000032F3">
        <w:rPr>
          <w:rFonts w:ascii="Times New Roman" w:eastAsia="Calibri" w:hAnsi="Times New Roman" w:cs="Times New Roman"/>
        </w:rPr>
        <w:t>Митино</w:t>
      </w:r>
      <w:proofErr w:type="gramEnd"/>
      <w:r w:rsidRPr="000032F3">
        <w:rPr>
          <w:rFonts w:ascii="Times New Roman" w:eastAsia="Calibri" w:hAnsi="Times New Roman" w:cs="Times New Roman"/>
        </w:rPr>
        <w:t xml:space="preserve"> </w:t>
      </w:r>
    </w:p>
    <w:p w:rsidR="00922A0B" w:rsidRDefault="000032F3" w:rsidP="000032F3">
      <w:pPr>
        <w:shd w:val="clear" w:color="auto" w:fill="FFFFFF"/>
        <w:spacing w:after="0" w:line="240" w:lineRule="auto"/>
        <w:ind w:left="6372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19</w:t>
      </w:r>
      <w:r w:rsidR="00922A0B" w:rsidRPr="000032F3">
        <w:rPr>
          <w:rFonts w:ascii="Times New Roman" w:eastAsia="Calibri" w:hAnsi="Times New Roman" w:cs="Times New Roman"/>
        </w:rPr>
        <w:t xml:space="preserve"> </w:t>
      </w:r>
      <w:r w:rsidR="00145DDD" w:rsidRPr="000032F3">
        <w:rPr>
          <w:rFonts w:ascii="Times New Roman" w:eastAsia="Calibri" w:hAnsi="Times New Roman" w:cs="Times New Roman"/>
        </w:rPr>
        <w:t>но</w:t>
      </w:r>
      <w:r w:rsidR="00922A0B" w:rsidRPr="000032F3">
        <w:rPr>
          <w:rFonts w:ascii="Times New Roman" w:eastAsia="Calibri" w:hAnsi="Times New Roman" w:cs="Times New Roman"/>
        </w:rPr>
        <w:t xml:space="preserve">ября 2013 года № </w:t>
      </w:r>
      <w:r>
        <w:rPr>
          <w:rFonts w:ascii="Times New Roman" w:eastAsia="Calibri" w:hAnsi="Times New Roman" w:cs="Times New Roman"/>
        </w:rPr>
        <w:t>15-19</w:t>
      </w:r>
    </w:p>
    <w:p w:rsidR="00823CFC" w:rsidRPr="000032F3" w:rsidRDefault="00823CFC" w:rsidP="000032F3">
      <w:pPr>
        <w:shd w:val="clear" w:color="auto" w:fill="FFFFFF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(в редакции решения СД МО Митино от </w:t>
      </w:r>
      <w:r w:rsidR="009D2028">
        <w:rPr>
          <w:rFonts w:ascii="Times New Roman" w:eastAsia="Calibri" w:hAnsi="Times New Roman" w:cs="Times New Roman"/>
        </w:rPr>
        <w:t>9 ноября 2021 года № 9-07)</w:t>
      </w:r>
    </w:p>
    <w:p w:rsidR="00922A0B" w:rsidRPr="005D69BB" w:rsidRDefault="00922A0B" w:rsidP="0005062F">
      <w:pPr>
        <w:shd w:val="clear" w:color="auto" w:fill="FFFFFF"/>
        <w:ind w:left="4860"/>
        <w:jc w:val="right"/>
        <w:outlineLvl w:val="0"/>
        <w:rPr>
          <w:rFonts w:ascii="Times New Roman" w:hAnsi="Times New Roman" w:cs="Times New Roman"/>
        </w:rPr>
      </w:pPr>
    </w:p>
    <w:p w:rsidR="005D69BB" w:rsidRDefault="005D69BB" w:rsidP="009C3379">
      <w:pPr>
        <w:pStyle w:val="ConsPlusTitle"/>
        <w:jc w:val="center"/>
      </w:pP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ПОЛОЖЕНИЕ</w:t>
      </w: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О ПРОВЕДЕНИИ АТТЕСТАЦИИ МУНИЦИПАЛЬНЫХ СЛУЖАЩИХ</w:t>
      </w: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ОРГАНОВ МЕСТНОГО САМОУПРАВЛЕНИЯ</w:t>
      </w: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МУНИЦИПАЛЬН</w:t>
      </w:r>
      <w:r w:rsidR="00001B39" w:rsidRPr="00312CE8">
        <w:rPr>
          <w:sz w:val="28"/>
          <w:szCs w:val="28"/>
        </w:rPr>
        <w:t>ОГО</w:t>
      </w:r>
      <w:r w:rsidRPr="00312CE8">
        <w:rPr>
          <w:sz w:val="28"/>
          <w:szCs w:val="28"/>
        </w:rPr>
        <w:t xml:space="preserve"> </w:t>
      </w:r>
      <w:r w:rsidR="00FD37B4" w:rsidRPr="00312CE8">
        <w:rPr>
          <w:sz w:val="28"/>
          <w:szCs w:val="28"/>
        </w:rPr>
        <w:t>ОКРУГА</w:t>
      </w:r>
      <w:r w:rsidRPr="00312CE8">
        <w:rPr>
          <w:sz w:val="28"/>
          <w:szCs w:val="28"/>
        </w:rPr>
        <w:t xml:space="preserve"> </w:t>
      </w:r>
      <w:proofErr w:type="gramStart"/>
      <w:r w:rsidR="00001B39" w:rsidRPr="00312CE8">
        <w:rPr>
          <w:sz w:val="28"/>
          <w:szCs w:val="28"/>
        </w:rPr>
        <w:t>МИТИНО</w:t>
      </w:r>
      <w:proofErr w:type="gramEnd"/>
      <w:r w:rsidR="00001B39" w:rsidRPr="00312CE8">
        <w:rPr>
          <w:sz w:val="28"/>
          <w:szCs w:val="28"/>
        </w:rPr>
        <w:t xml:space="preserve"> 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 xml:space="preserve">проведения аттестации муниципальных служащих органов местного самоуправления муниципального </w:t>
      </w:r>
      <w:r w:rsidR="00415B0C" w:rsidRPr="00312CE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</w:t>
      </w:r>
      <w:r w:rsidR="00936E3F" w:rsidRPr="00312CE8">
        <w:rPr>
          <w:rFonts w:ascii="Times New Roman" w:hAnsi="Times New Roman" w:cs="Times New Roman"/>
          <w:sz w:val="28"/>
          <w:szCs w:val="28"/>
        </w:rPr>
        <w:t xml:space="preserve">Митино </w:t>
      </w:r>
      <w:r w:rsidRPr="00312CE8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3. Аттестация проводится один раз в три года.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4. Аттестации не подлежат муниципальные служащие: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E8">
        <w:rPr>
          <w:rFonts w:ascii="Times New Roman" w:hAnsi="Times New Roman" w:cs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беременные женщины;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5) в случае, если с ними заключен срочный трудовой договор (контракт);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6) в течение одного года после присвоения им квалификационного разряда.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об утверждении графика проведения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о формировании аттестационной комиссии;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о составлении списка муниципальных служащих, подлежащих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lastRenderedPageBreak/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могут входить представители научных и образовательных </w:t>
      </w:r>
      <w:r w:rsidR="0011727A" w:rsidRPr="0011727A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312CE8">
        <w:rPr>
          <w:rFonts w:ascii="Times New Roman" w:hAnsi="Times New Roman" w:cs="Times New Roman"/>
          <w:sz w:val="28"/>
          <w:szCs w:val="28"/>
        </w:rPr>
        <w:t>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9C3379" w:rsidRPr="00312CE8" w:rsidRDefault="009C3379" w:rsidP="00AD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12C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5C38" w:rsidRPr="00312CE8">
        <w:rPr>
          <w:rFonts w:ascii="Times New Roman" w:hAnsi="Times New Roman" w:cs="Times New Roman"/>
          <w:sz w:val="28"/>
          <w:szCs w:val="28"/>
        </w:rPr>
        <w:t>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округа и представитель уполномоченного органа исполнительной власти города Москвы.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список муниципальных служащих, подлежащих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дата, время и место проведения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ответственного за представление отзыва.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7.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чем за 30 дней до начала проведения аттестации.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8. Не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9. Отзыв должен содержать следующие сведения: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lastRenderedPageBreak/>
        <w:t>1) фамилию, имя, отчество;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3. Порядок проведения аттестации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lastRenderedPageBreak/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уровень его образования и профессиональных знаний;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80671" w:rsidRPr="00312CE8" w:rsidRDefault="00D80671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4. Результаты аттестации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</w:t>
      </w:r>
      <w:r w:rsidR="003F6352" w:rsidRPr="003F6352">
        <w:rPr>
          <w:rFonts w:ascii="Times New Roman" w:hAnsi="Times New Roman" w:cs="Times New Roman"/>
          <w:bCs/>
          <w:sz w:val="28"/>
          <w:szCs w:val="28"/>
        </w:rPr>
        <w:t>для получения дополнительного профессионального образования</w:t>
      </w:r>
      <w:r w:rsidRPr="00312CE8">
        <w:rPr>
          <w:rFonts w:ascii="Times New Roman" w:hAnsi="Times New Roman" w:cs="Times New Roman"/>
          <w:sz w:val="28"/>
          <w:szCs w:val="28"/>
        </w:rPr>
        <w:t>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lastRenderedPageBreak/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4E446D" w:rsidRPr="00312CE8" w:rsidRDefault="004E446D" w:rsidP="00FD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446D" w:rsidRPr="00312CE8" w:rsidSect="0036318E">
      <w:headerReference w:type="default" r:id="rId8"/>
      <w:footerReference w:type="default" r:id="rId9"/>
      <w:headerReference w:type="first" r:id="rId10"/>
      <w:pgSz w:w="11905" w:h="16838" w:code="9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72" w:rsidRDefault="00433272" w:rsidP="00860F24">
      <w:pPr>
        <w:spacing w:after="0" w:line="240" w:lineRule="auto"/>
      </w:pPr>
      <w:r>
        <w:separator/>
      </w:r>
    </w:p>
  </w:endnote>
  <w:endnote w:type="continuationSeparator" w:id="0">
    <w:p w:rsidR="00433272" w:rsidRDefault="00433272" w:rsidP="0086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683"/>
      <w:docPartObj>
        <w:docPartGallery w:val="Page Numbers (Bottom of Page)"/>
        <w:docPartUnique/>
      </w:docPartObj>
    </w:sdtPr>
    <w:sdtEndPr/>
    <w:sdtContent>
      <w:p w:rsidR="00860F24" w:rsidRDefault="0064756D" w:rsidP="00312CE8">
        <w:pPr>
          <w:pStyle w:val="a5"/>
          <w:jc w:val="center"/>
        </w:pPr>
        <w:r>
          <w:t xml:space="preserve"> </w:t>
        </w:r>
      </w:p>
    </w:sdtContent>
  </w:sdt>
  <w:p w:rsidR="00860F24" w:rsidRDefault="0086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72" w:rsidRDefault="00433272" w:rsidP="00860F24">
      <w:pPr>
        <w:spacing w:after="0" w:line="240" w:lineRule="auto"/>
      </w:pPr>
      <w:r>
        <w:separator/>
      </w:r>
    </w:p>
  </w:footnote>
  <w:footnote w:type="continuationSeparator" w:id="0">
    <w:p w:rsidR="00433272" w:rsidRDefault="00433272" w:rsidP="0086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27565"/>
      <w:docPartObj>
        <w:docPartGallery w:val="Page Numbers (Top of Page)"/>
        <w:docPartUnique/>
      </w:docPartObj>
    </w:sdtPr>
    <w:sdtEndPr/>
    <w:sdtContent>
      <w:p w:rsidR="0036318E" w:rsidRDefault="003631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9F">
          <w:rPr>
            <w:noProof/>
          </w:rPr>
          <w:t>2</w:t>
        </w:r>
        <w:r>
          <w:fldChar w:fldCharType="end"/>
        </w:r>
      </w:p>
    </w:sdtContent>
  </w:sdt>
  <w:p w:rsidR="0064756D" w:rsidRDefault="0064756D" w:rsidP="0064756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79506"/>
      <w:docPartObj>
        <w:docPartGallery w:val="Page Numbers (Top of Page)"/>
        <w:docPartUnique/>
      </w:docPartObj>
    </w:sdtPr>
    <w:sdtEndPr/>
    <w:sdtContent>
      <w:p w:rsidR="0036318E" w:rsidRDefault="0036318E">
        <w:pPr>
          <w:pStyle w:val="a3"/>
          <w:jc w:val="center"/>
        </w:pPr>
        <w:r>
          <w:t xml:space="preserve"> </w:t>
        </w:r>
      </w:p>
    </w:sdtContent>
  </w:sdt>
  <w:p w:rsidR="0036318E" w:rsidRDefault="00363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79"/>
    <w:rsid w:val="00001B39"/>
    <w:rsid w:val="000032F3"/>
    <w:rsid w:val="00007254"/>
    <w:rsid w:val="00034496"/>
    <w:rsid w:val="0005062F"/>
    <w:rsid w:val="0011727A"/>
    <w:rsid w:val="00117DCC"/>
    <w:rsid w:val="00145DDD"/>
    <w:rsid w:val="00266C54"/>
    <w:rsid w:val="00312CE8"/>
    <w:rsid w:val="0036318E"/>
    <w:rsid w:val="0039662E"/>
    <w:rsid w:val="003F6352"/>
    <w:rsid w:val="00404188"/>
    <w:rsid w:val="00415B0C"/>
    <w:rsid w:val="00433272"/>
    <w:rsid w:val="004C5575"/>
    <w:rsid w:val="004D71F8"/>
    <w:rsid w:val="004E446D"/>
    <w:rsid w:val="005A2ADC"/>
    <w:rsid w:val="005D69BB"/>
    <w:rsid w:val="0064756D"/>
    <w:rsid w:val="006A4353"/>
    <w:rsid w:val="006C09E5"/>
    <w:rsid w:val="006E03CC"/>
    <w:rsid w:val="00721ADC"/>
    <w:rsid w:val="00727BA4"/>
    <w:rsid w:val="007C3D2E"/>
    <w:rsid w:val="007C54A4"/>
    <w:rsid w:val="0080566A"/>
    <w:rsid w:val="00823CFC"/>
    <w:rsid w:val="00860F24"/>
    <w:rsid w:val="008B42B0"/>
    <w:rsid w:val="008E7207"/>
    <w:rsid w:val="008F7046"/>
    <w:rsid w:val="00922A0B"/>
    <w:rsid w:val="00931F2A"/>
    <w:rsid w:val="00936E3F"/>
    <w:rsid w:val="009549FC"/>
    <w:rsid w:val="009C3379"/>
    <w:rsid w:val="009D2028"/>
    <w:rsid w:val="00A304EE"/>
    <w:rsid w:val="00AB4D1D"/>
    <w:rsid w:val="00AD5C38"/>
    <w:rsid w:val="00B16DA5"/>
    <w:rsid w:val="00B76592"/>
    <w:rsid w:val="00BD2501"/>
    <w:rsid w:val="00BD6734"/>
    <w:rsid w:val="00C82FFE"/>
    <w:rsid w:val="00CE53E8"/>
    <w:rsid w:val="00D050E1"/>
    <w:rsid w:val="00D55D9F"/>
    <w:rsid w:val="00D80671"/>
    <w:rsid w:val="00D8422A"/>
    <w:rsid w:val="00DB632B"/>
    <w:rsid w:val="00F17D84"/>
    <w:rsid w:val="00FB6889"/>
    <w:rsid w:val="00FD37B4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3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D6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6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F24"/>
  </w:style>
  <w:style w:type="paragraph" w:styleId="a5">
    <w:name w:val="footer"/>
    <w:basedOn w:val="a"/>
    <w:link w:val="a6"/>
    <w:uiPriority w:val="99"/>
    <w:unhideWhenUsed/>
    <w:rsid w:val="0086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3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D6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6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F24"/>
  </w:style>
  <w:style w:type="paragraph" w:styleId="a5">
    <w:name w:val="footer"/>
    <w:basedOn w:val="a"/>
    <w:link w:val="a6"/>
    <w:uiPriority w:val="99"/>
    <w:unhideWhenUsed/>
    <w:rsid w:val="0086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196B-759A-48F9-A99E-7831977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User</cp:lastModifiedBy>
  <cp:revision>14</cp:revision>
  <cp:lastPrinted>2009-07-01T07:59:00Z</cp:lastPrinted>
  <dcterms:created xsi:type="dcterms:W3CDTF">2021-11-10T07:58:00Z</dcterms:created>
  <dcterms:modified xsi:type="dcterms:W3CDTF">2021-11-10T09:36:00Z</dcterms:modified>
</cp:coreProperties>
</file>